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725223">
        <w:rPr>
          <w:b/>
          <w:sz w:val="32"/>
          <w:szCs w:val="22"/>
        </w:rPr>
        <w:t>10</w:t>
      </w:r>
      <w:r w:rsidR="002C15ED">
        <w:rPr>
          <w:b/>
          <w:sz w:val="32"/>
          <w:szCs w:val="22"/>
        </w:rPr>
        <w:t xml:space="preserve"> kwietnia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725223">
        <w:rPr>
          <w:b/>
        </w:rPr>
        <w:t>Stowarzyszenie Na Rzecz Promocji i Rozwoju Zalewu Zegrzyńskiego z Serocka</w:t>
      </w:r>
      <w:r w:rsidR="00B23F03">
        <w:rPr>
          <w:b/>
        </w:rPr>
        <w:t xml:space="preserve"> </w:t>
      </w:r>
      <w:r w:rsidRPr="008A01B8">
        <w:t xml:space="preserve">w trybie art. 19a ust. 1 ustawy z dnia 24 kwietnia 2003 r. </w:t>
      </w:r>
      <w:r w:rsidR="00725223">
        <w:br/>
      </w:r>
      <w:r w:rsidRPr="008A01B8">
        <w:t xml:space="preserve">o działalności pożytku publicznego i o </w:t>
      </w:r>
      <w:r w:rsidR="00980345" w:rsidRPr="008A01B8">
        <w:t>wolontariacie 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="00DA64F2" w:rsidRPr="00DA64F2">
        <w:rPr>
          <w:b/>
        </w:rPr>
        <w:t>uproszczoną</w:t>
      </w:r>
      <w:r w:rsidR="00DA64F2">
        <w:t xml:space="preserve">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725223">
        <w:rPr>
          <w:b/>
        </w:rPr>
        <w:t>Stowarzyszenie Na Rzecz Promocji i Rozwoju Zalewu</w:t>
      </w:r>
      <w:r w:rsidR="00725223">
        <w:rPr>
          <w:b/>
        </w:rPr>
        <w:br/>
        <w:t xml:space="preserve"> </w:t>
      </w:r>
      <w:r w:rsidR="00725223">
        <w:rPr>
          <w:b/>
        </w:rPr>
        <w:tab/>
        <w:t>Zegrzyńskiego</w:t>
      </w:r>
      <w:r w:rsidR="00B23F03">
        <w:rPr>
          <w:b/>
        </w:rPr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725223">
        <w:t>Serocku</w:t>
      </w:r>
      <w:r w:rsidR="0082640A">
        <w:t xml:space="preserve"> przy ul. </w:t>
      </w:r>
      <w:r w:rsidR="00725223">
        <w:t>Retmańskiej 47A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725223">
        <w:t>Turystyka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725223">
        <w:t>Tramwaje wodne na pętli turystycznej wokół Jeziora Zegrzyńskiego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725223">
        <w:t xml:space="preserve"> </w:t>
      </w:r>
      <w:r w:rsidR="00725223">
        <w:tab/>
      </w:r>
      <w:r w:rsidR="00725223">
        <w:tab/>
        <w:t>od dnia 05.06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725223">
        <w:t>02</w:t>
      </w:r>
      <w:r w:rsidR="008F5202" w:rsidRPr="008A01B8">
        <w:t>.</w:t>
      </w:r>
      <w:r w:rsidR="00725223">
        <w:t>09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DA64F2" w:rsidRDefault="008A01B8" w:rsidP="00DA64F2">
      <w:pPr>
        <w:ind w:left="2832" w:hanging="2829"/>
        <w:jc w:val="both"/>
      </w:pPr>
      <w:r>
        <w:rPr>
          <w:b/>
        </w:rPr>
        <w:t>m</w:t>
      </w:r>
      <w:r w:rsidR="005C1106">
        <w:rPr>
          <w:b/>
        </w:rPr>
        <w:t>iejsce realizacji zadania:</w:t>
      </w:r>
      <w:r w:rsidR="005C1106">
        <w:rPr>
          <w:b/>
        </w:rPr>
        <w:tab/>
      </w:r>
      <w:r w:rsidR="005C1106">
        <w:rPr>
          <w:b/>
        </w:rPr>
        <w:tab/>
      </w:r>
      <w:bookmarkStart w:id="0" w:name="_GoBack"/>
      <w:bookmarkEnd w:id="0"/>
      <w:r w:rsidR="00725223">
        <w:t>Zalew Zegrzyński (trasa: Serock-Jadwisin-</w:t>
      </w:r>
      <w:proofErr w:type="spellStart"/>
      <w:r w:rsidR="00725223">
        <w:t>Cupel</w:t>
      </w:r>
      <w:proofErr w:type="spellEnd"/>
      <w:r w:rsidR="00725223">
        <w:t>-</w:t>
      </w:r>
    </w:p>
    <w:p w:rsidR="002C15ED" w:rsidRPr="008A01B8" w:rsidRDefault="00725223" w:rsidP="00DA64F2">
      <w:pPr>
        <w:ind w:left="2832" w:firstLine="708"/>
        <w:jc w:val="both"/>
      </w:pPr>
      <w:r>
        <w:t xml:space="preserve">Popowo-Kuligów, Arciechów-Załubice-Serock), </w:t>
      </w:r>
      <w:r w:rsidR="0082640A">
        <w:t xml:space="preserve"> 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725223">
        <w:t xml:space="preserve"> </w:t>
      </w:r>
      <w:r w:rsidR="00725223">
        <w:tab/>
      </w:r>
      <w:r w:rsidR="00725223">
        <w:tab/>
        <w:t>125</w:t>
      </w:r>
      <w:r w:rsidR="0082640A">
        <w:t>.0</w:t>
      </w:r>
      <w:r w:rsidR="005C1106">
        <w:t>00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725223">
        <w:t>28.</w:t>
      </w:r>
      <w:r w:rsidR="00163136" w:rsidRPr="008A01B8">
        <w:t>0</w:t>
      </w:r>
      <w:r w:rsidR="002C15ED">
        <w:t>3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725223">
        <w:t>02</w:t>
      </w:r>
      <w:r w:rsidR="009A4E51" w:rsidRPr="008A01B8">
        <w:t>.0</w:t>
      </w:r>
      <w:r w:rsidR="00725223">
        <w:t>4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6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7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725223">
        <w:t>02</w:t>
      </w:r>
      <w:r w:rsidR="009A4E51" w:rsidRPr="00916D57">
        <w:t>.0</w:t>
      </w:r>
      <w:r w:rsidR="00725223">
        <w:t>4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725223">
        <w:t>09</w:t>
      </w:r>
      <w:r w:rsidR="009A4E51" w:rsidRPr="00916D57">
        <w:t>.0</w:t>
      </w:r>
      <w:r w:rsidR="00725223">
        <w:t>4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5B5CC2" w:rsidRDefault="00C303D4" w:rsidP="008A01B8">
      <w:pPr>
        <w:jc w:val="both"/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725223">
        <w:rPr>
          <w:b/>
        </w:rPr>
        <w:t xml:space="preserve"> 10</w:t>
      </w:r>
      <w:r w:rsidR="002C15ED">
        <w:rPr>
          <w:b/>
        </w:rPr>
        <w:t xml:space="preserve"> kwietnia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725223">
        <w:rPr>
          <w:b/>
        </w:rPr>
        <w:t xml:space="preserve">Stowarzyszenie Na Rzecz Promocji i Rozwoju Zalewu Zegrzyńskiego </w:t>
      </w:r>
      <w:r w:rsidR="00725223">
        <w:rPr>
          <w:b/>
        </w:rPr>
        <w:br/>
        <w:t>z Serocka</w:t>
      </w:r>
      <w:r w:rsidR="00A00EF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725223">
        <w:rPr>
          <w:b/>
        </w:rPr>
        <w:t>Tramwaje wodne na pętli turystycznej wokół Jeziora Zegrzyńskiego</w:t>
      </w:r>
      <w:r w:rsidR="005C1106">
        <w:rPr>
          <w:b/>
        </w:rPr>
        <w:t xml:space="preserve">” kwotą </w:t>
      </w:r>
      <w:r w:rsidR="00725223">
        <w:rPr>
          <w:b/>
        </w:rPr>
        <w:t>10</w:t>
      </w:r>
      <w:r w:rsidR="005C1106">
        <w:rPr>
          <w:b/>
        </w:rPr>
        <w:t>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8378F"/>
    <w:rsid w:val="0039061E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5223"/>
    <w:rsid w:val="00727532"/>
    <w:rsid w:val="007367F5"/>
    <w:rsid w:val="0075371A"/>
    <w:rsid w:val="007B5670"/>
    <w:rsid w:val="007C599E"/>
    <w:rsid w:val="007D5405"/>
    <w:rsid w:val="0082036F"/>
    <w:rsid w:val="0082640A"/>
    <w:rsid w:val="008A01B8"/>
    <w:rsid w:val="008B60EE"/>
    <w:rsid w:val="008F5202"/>
    <w:rsid w:val="00916D57"/>
    <w:rsid w:val="00980345"/>
    <w:rsid w:val="009A4E51"/>
    <w:rsid w:val="00A00EF0"/>
    <w:rsid w:val="00A70077"/>
    <w:rsid w:val="00B23F03"/>
    <w:rsid w:val="00B90A6F"/>
    <w:rsid w:val="00BC0AD7"/>
    <w:rsid w:val="00C303D4"/>
    <w:rsid w:val="00C8411B"/>
    <w:rsid w:val="00D24B2C"/>
    <w:rsid w:val="00DA11DA"/>
    <w:rsid w:val="00DA64F2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5301"/>
  <w15:docId w15:val="{EE168608-B002-47E5-AE19-AF8D27C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DD76-F162-4FE8-AB1C-0D39B2A7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</cp:revision>
  <cp:lastPrinted>2019-04-09T10:16:00Z</cp:lastPrinted>
  <dcterms:created xsi:type="dcterms:W3CDTF">2019-03-15T12:28:00Z</dcterms:created>
  <dcterms:modified xsi:type="dcterms:W3CDTF">2019-04-09T10:16:00Z</dcterms:modified>
</cp:coreProperties>
</file>